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E8" w:rsidRPr="009563D7" w:rsidRDefault="002C5EE8" w:rsidP="002C5EE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2C5EE8" w:rsidRPr="004E510B" w:rsidRDefault="002C5EE8" w:rsidP="002C5EE8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035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2C5EE8" w:rsidRDefault="002C5EE8" w:rsidP="002C5EE8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6E5642">
        <w:rPr>
          <w:rFonts w:asciiTheme="minorHAnsi" w:hAnsiTheme="minorHAnsi" w:cs="Tahoma"/>
          <w:sz w:val="18"/>
          <w:szCs w:val="18"/>
        </w:rPr>
        <w:t>o registro de preços para possível aquisição de gêneros alimentícios, materiais de limpeza, higiene e utensílios para Administração e Secretaria de Educação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 xml:space="preserve">es </w:t>
      </w:r>
      <w:r w:rsidRPr="00663F3B">
        <w:rPr>
          <w:sz w:val="18"/>
          <w:szCs w:val="18"/>
        </w:rPr>
        <w:t xml:space="preserve"> 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lote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disputado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616"/>
        <w:gridCol w:w="2894"/>
        <w:gridCol w:w="1797"/>
        <w:gridCol w:w="1037"/>
        <w:gridCol w:w="952"/>
        <w:gridCol w:w="1884"/>
      </w:tblGrid>
      <w:tr w:rsidR="002C5EE8" w:rsidRPr="001E17F4" w:rsidTr="002F1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Pr="001E17F4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Pr="001E17F4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Pr="001E17F4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1E17F4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1E17F4" w:rsidRDefault="002C5EE8" w:rsidP="002F1BDC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1E17F4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2C5EE8" w:rsidRPr="006E5642" w:rsidTr="002F1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 xml:space="preserve">KLEBER ARRABAÇA BARBOSA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11.507.711/0001-73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127.080,00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050/16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07/04/16 a 31/12/16</w:t>
            </w:r>
          </w:p>
        </w:tc>
      </w:tr>
      <w:tr w:rsidR="002C5EE8" w:rsidRPr="006E5642" w:rsidTr="002F1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6E5642">
              <w:rPr>
                <w:rFonts w:asciiTheme="minorHAnsi" w:hAnsiTheme="minorHAnsi" w:cs="Tahoma"/>
                <w:sz w:val="18"/>
                <w:szCs w:val="18"/>
              </w:rPr>
              <w:t>A.G.ROSSATO</w:t>
            </w:r>
            <w:proofErr w:type="spellEnd"/>
            <w:r w:rsidRPr="006E5642">
              <w:rPr>
                <w:rFonts w:asciiTheme="minorHAnsi" w:hAnsiTheme="minorHAnsi" w:cs="Tahoma"/>
                <w:sz w:val="18"/>
                <w:szCs w:val="18"/>
              </w:rPr>
              <w:t xml:space="preserve"> DISTRIBUIDORA ME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22.499.940/0001-00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56.530,50.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051/16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07/04/16 a 31/12/16</w:t>
            </w:r>
          </w:p>
        </w:tc>
      </w:tr>
      <w:tr w:rsidR="002C5EE8" w:rsidRPr="006E5642" w:rsidTr="002F1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SUPERMERCADO DANTAS LTDA ME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3.132,08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052/16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07/04/16 a 31/12/16</w:t>
            </w:r>
          </w:p>
        </w:tc>
      </w:tr>
      <w:tr w:rsidR="002C5EE8" w:rsidRPr="006E5642" w:rsidTr="002F1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SUPERMERCADO DANTAS LTDA ME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15.945,53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052/16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07/04/16 a 31/12/16</w:t>
            </w:r>
          </w:p>
        </w:tc>
      </w:tr>
      <w:tr w:rsidR="002C5EE8" w:rsidRPr="006E5642" w:rsidTr="002F1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SUPERMERCADO DANTAS LTDA ME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3.132,08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052/16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07/04/16 a 31/12/16</w:t>
            </w:r>
          </w:p>
        </w:tc>
      </w:tr>
      <w:tr w:rsidR="002C5EE8" w:rsidRPr="006E5642" w:rsidTr="002F1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SUPERMERCADO DANTAS LTDA ME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37.791,25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052/16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Pr="006E5642" w:rsidRDefault="002C5EE8" w:rsidP="002F1BD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07/04/16 a 31/12/16</w:t>
            </w:r>
          </w:p>
        </w:tc>
      </w:tr>
    </w:tbl>
    <w:p w:rsidR="002C5EE8" w:rsidRPr="00663F3B" w:rsidRDefault="002C5EE8" w:rsidP="002C5EE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18/01/16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da senhora Lúcia </w:t>
      </w:r>
      <w:proofErr w:type="spellStart"/>
      <w:r>
        <w:rPr>
          <w:sz w:val="18"/>
          <w:szCs w:val="18"/>
        </w:rPr>
        <w:t>H.Nogari</w:t>
      </w:r>
      <w:proofErr w:type="spellEnd"/>
      <w:r>
        <w:rPr>
          <w:sz w:val="18"/>
          <w:szCs w:val="18"/>
        </w:rPr>
        <w:t xml:space="preserve"> Moreira; </w:t>
      </w:r>
      <w:proofErr w:type="spellStart"/>
      <w:r>
        <w:rPr>
          <w:sz w:val="18"/>
          <w:szCs w:val="18"/>
        </w:rPr>
        <w:t>Of.de</w:t>
      </w:r>
      <w:proofErr w:type="spellEnd"/>
      <w:r>
        <w:rPr>
          <w:sz w:val="18"/>
          <w:szCs w:val="18"/>
        </w:rPr>
        <w:t xml:space="preserve"> 18/01/16 do senhor Carlos Roberto Lopes da Silva.</w:t>
      </w:r>
    </w:p>
    <w:p w:rsidR="002C5EE8" w:rsidRPr="00663F3B" w:rsidRDefault="002C5EE8" w:rsidP="002C5EE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2C5EE8" w:rsidRPr="00663F3B" w:rsidRDefault="002C5EE8" w:rsidP="002C5EE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16/03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 w:rsidRPr="002C5EE8">
        <w:rPr>
          <w:sz w:val="18"/>
          <w:szCs w:val="18"/>
        </w:rPr>
        <w:t>07/04</w:t>
      </w:r>
      <w:r w:rsidRPr="00663F3B">
        <w:rPr>
          <w:sz w:val="18"/>
          <w:szCs w:val="18"/>
        </w:rPr>
        <w:t>/16.</w:t>
      </w:r>
    </w:p>
    <w:p w:rsidR="002C5EE8" w:rsidRPr="00663F3B" w:rsidRDefault="002C5EE8" w:rsidP="002C5EE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07/04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07/04</w:t>
      </w:r>
      <w:r w:rsidRPr="00663F3B">
        <w:rPr>
          <w:sz w:val="18"/>
          <w:szCs w:val="18"/>
        </w:rPr>
        <w:t>/16.</w:t>
      </w:r>
    </w:p>
    <w:p w:rsidR="002C5EE8" w:rsidRPr="00663F3B" w:rsidRDefault="002C5EE8" w:rsidP="002C5EE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17/03/16 – TCE-PR: 17/03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18/03/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2C5EE8" w:rsidRPr="00663F3B" w:rsidRDefault="002C5EE8" w:rsidP="002C5EE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13/04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13/04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2C5EE8" w:rsidRPr="002C798F" w:rsidRDefault="002C5EE8" w:rsidP="002C5EE8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2C5EE8" w:rsidRPr="002C798F" w:rsidRDefault="002C5EE8" w:rsidP="002C5EE8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2C5EE8" w:rsidRPr="004E510B" w:rsidRDefault="002C5EE8" w:rsidP="002C5EE8">
      <w:pPr>
        <w:pStyle w:val="SemEspaamento"/>
        <w:jc w:val="both"/>
        <w:rPr>
          <w:sz w:val="18"/>
          <w:szCs w:val="18"/>
        </w:rPr>
      </w:pPr>
    </w:p>
    <w:p w:rsidR="002C5EE8" w:rsidRPr="004E510B" w:rsidRDefault="002C5EE8" w:rsidP="002C5EE8">
      <w:pPr>
        <w:pStyle w:val="SemEspaamento"/>
        <w:jc w:val="both"/>
        <w:rPr>
          <w:sz w:val="18"/>
          <w:szCs w:val="18"/>
        </w:rPr>
      </w:pPr>
    </w:p>
    <w:p w:rsidR="002C5EE8" w:rsidRPr="00AC6EA5" w:rsidRDefault="002C5EE8" w:rsidP="002C5EE8">
      <w:pPr>
        <w:pStyle w:val="SemEspaamento"/>
        <w:jc w:val="both"/>
        <w:rPr>
          <w:sz w:val="18"/>
          <w:szCs w:val="18"/>
        </w:rPr>
      </w:pPr>
    </w:p>
    <w:p w:rsidR="002C5EE8" w:rsidRPr="00AC6EA5" w:rsidRDefault="002C5EE8" w:rsidP="002C5EE8">
      <w:pPr>
        <w:pStyle w:val="SemEspaamento"/>
        <w:rPr>
          <w:sz w:val="18"/>
          <w:szCs w:val="18"/>
        </w:rPr>
      </w:pPr>
    </w:p>
    <w:p w:rsidR="002C5EE8" w:rsidRPr="003B2D84" w:rsidRDefault="002C5EE8" w:rsidP="002C5EE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C5EE8" w:rsidRPr="003B2D84" w:rsidRDefault="002C5EE8" w:rsidP="002C5EE8">
      <w:pPr>
        <w:rPr>
          <w:sz w:val="18"/>
          <w:szCs w:val="18"/>
        </w:rPr>
      </w:pPr>
    </w:p>
    <w:p w:rsidR="002C5EE8" w:rsidRPr="003B2D84" w:rsidRDefault="002C5EE8" w:rsidP="002C5EE8">
      <w:pPr>
        <w:rPr>
          <w:sz w:val="18"/>
          <w:szCs w:val="18"/>
        </w:rPr>
      </w:pPr>
    </w:p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2C5EE8" w:rsidRDefault="002C5EE8" w:rsidP="002C5EE8"/>
    <w:p w:rsidR="00566301" w:rsidRDefault="00566301"/>
    <w:sectPr w:rsidR="00566301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C5EE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C5EE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C5EE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C5EE8">
    <w:pPr>
      <w:pStyle w:val="Cabealho"/>
      <w:jc w:val="center"/>
      <w:rPr>
        <w:rFonts w:ascii="Century" w:hAnsi="Century"/>
        <w:i/>
        <w:sz w:val="32"/>
      </w:rPr>
    </w:pPr>
    <w:r w:rsidRPr="00F7372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2C5EE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C5EE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C5EE8"/>
    <w:rsid w:val="002C5EE8"/>
    <w:rsid w:val="0056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C5E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C5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C5E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C5EE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C5EE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C5EE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2C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C5E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2016-11-22T10:41:00Z</dcterms:created>
  <dcterms:modified xsi:type="dcterms:W3CDTF">2016-11-22T10:48:00Z</dcterms:modified>
</cp:coreProperties>
</file>